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75" w:rsidRDefault="00D1303B">
      <w:r>
        <w:t xml:space="preserve">Das ist ein </w:t>
      </w:r>
      <w:r w:rsidR="005803A8">
        <w:t xml:space="preserve">weiteres </w:t>
      </w:r>
      <w:r>
        <w:t>Beispiel-Dokument</w:t>
      </w:r>
    </w:p>
    <w:p w:rsidR="00D1303B" w:rsidRDefault="005803A8">
      <w:r>
        <w:t xml:space="preserve">Es ist quasi das zweite seiner Art! </w:t>
      </w:r>
      <w:r>
        <w:sym w:font="Wingdings" w:char="F04A"/>
      </w:r>
    </w:p>
    <w:p w:rsidR="00D1303B" w:rsidRDefault="00D1303B">
      <w:r>
        <w:br w:type="page"/>
      </w:r>
    </w:p>
    <w:p w:rsidR="00D1303B" w:rsidRDefault="00D1303B">
      <w:r>
        <w:lastRenderedPageBreak/>
        <w:t>Das ist die zweite Seite</w:t>
      </w:r>
    </w:p>
    <w:sectPr w:rsidR="00D1303B" w:rsidSect="00B365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1303B"/>
    <w:rsid w:val="005803A8"/>
    <w:rsid w:val="00B36575"/>
    <w:rsid w:val="00D1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65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90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Oswald</dc:creator>
  <cp:lastModifiedBy>Stefan Oswald</cp:lastModifiedBy>
  <cp:revision>2</cp:revision>
  <dcterms:created xsi:type="dcterms:W3CDTF">2011-07-13T12:46:00Z</dcterms:created>
  <dcterms:modified xsi:type="dcterms:W3CDTF">2011-07-13T12:46:00Z</dcterms:modified>
</cp:coreProperties>
</file>